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51" w:type="dxa"/>
        <w:tblLook w:val="04A0" w:firstRow="1" w:lastRow="0" w:firstColumn="1" w:lastColumn="0" w:noHBand="0" w:noVBand="1"/>
      </w:tblPr>
      <w:tblGrid>
        <w:gridCol w:w="1389"/>
        <w:gridCol w:w="242"/>
        <w:gridCol w:w="2420"/>
      </w:tblGrid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Janet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Handy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Kimbely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Keziah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Carrie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Mozeik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Joan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Ellis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Wendy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Livengood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Sue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Newcombe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Traci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Anderson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Katherine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Hartwell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Sandra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Wise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Amy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Courson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Elizabeth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Price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Carolyn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Collins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Joshua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Roberts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Glenda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Sanders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Christine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McConnell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Jacqueline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Mikuleza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Robert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Keener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Carmen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Hearn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Mary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Moore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Crystal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Parlier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Shelia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Newsome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Raymond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Tran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Kimberly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Robinette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Timothy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Setzer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Maranda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Judd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Lola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Rider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Juliet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Rapsinski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Robert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Yelton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Tabitha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Engle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Mattie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Zapata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Brandie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Bowers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Jessica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Young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Marcela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Madrigal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Brian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Blevins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Rosa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Ceballos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Amanda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Henley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Stacey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Minner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Suzanne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Gaus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Erin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Rydell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Pamela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Freeman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Kevin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Johnson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Freddie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Hiatt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Mary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Frierson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Susan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Faulkner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Steven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Henley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Patricia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Lee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Heather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Morrison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lastRenderedPageBreak/>
              <w:t>Kimberly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Woodall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Debra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Sloop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Aoibheann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Testerman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Stephanie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Leonard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Caroline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Martin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Amy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Peterson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Catherine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Szpyrka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Katelynn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Whitman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Stacey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Addison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Season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Cheatham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Megan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Blythe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Jason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Glass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Laura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Tieber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Kelli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White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Christina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Williams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Rozlyn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Peck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Melissa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Mehrlich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Patricia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Matthews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Christopher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Brady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Autumn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Hammer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Allison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Berman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Patrick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Jenkins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Malia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Sigmon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Warren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Strickland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Kimberly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Rumfelt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Doris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Avery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Jarrett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Morris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Jill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Sigmon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Melanie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Ward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Crystal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Jones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Crystal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Haas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Karen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McMahan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Michelle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Hall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Kyra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Hoffman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Melissa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Herms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Jennifer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Keneda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Ladonna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Ballenger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Deborah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Behling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Jennifer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Wise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Beneth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Smith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Nicole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Beal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James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Rapsinski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Jennifer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Terry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Brittany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Gay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Trudy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Smith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Kathryn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Alexis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Emilie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Greene</w:t>
            </w:r>
          </w:p>
        </w:tc>
      </w:tr>
      <w:tr w:rsidR="00857FF1" w:rsidRPr="00857FF1" w:rsidTr="00857FF1">
        <w:trPr>
          <w:trHeight w:val="18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lastRenderedPageBreak/>
              <w:t>Jennifer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Starbuck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Jessica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Fox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Yolanda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Mancio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Yasemin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Moore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Elizabeth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Abernathy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Ianita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Fair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Anthony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Guy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Mary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McRee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Sara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Badano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Donna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Noles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Jennifer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Haywood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Krista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Weisgerber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Rachel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Riley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Deanna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Didiano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Sharon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Voigt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Stephanie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Kinner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Heather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Dutton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McCoy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Goforth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Michelle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Fortune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Allison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Prinz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Britney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Cox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Eric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Anderson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Debra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Harvey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Mechelle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Price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Juan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Swanson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Kristy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Zickefoose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Haley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Goforth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Amber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McCloughan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Jolie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Shifflet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Kimberly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Jester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Melissa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Leahy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Danielle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Sanders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Monica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Haley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Mercedes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Ikard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Jeanne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Parker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Megan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Wyatt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James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Fichtelman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Shelby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Fernandez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Bonnie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Parker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Courtney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Bumgarner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Sylvia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t>Tobiasz</w:t>
            </w:r>
            <w:proofErr w:type="spellEnd"/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Aimee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Simmons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Faith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Stearns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Chad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Snow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Angela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Carpenter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Brittany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Thompson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Latoya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James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proofErr w:type="spellStart"/>
            <w:r w:rsidRPr="00857FF1">
              <w:rPr>
                <w:rFonts w:ascii="Book Antiqua" w:eastAsia="Times New Roman" w:hAnsi="Book Antiqua" w:cs="Times New Roman"/>
              </w:rPr>
              <w:lastRenderedPageBreak/>
              <w:t>Madelon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Hutto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Elizabeth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Buehler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Hollie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57FF1">
              <w:rPr>
                <w:rFonts w:ascii="Book Antiqua" w:eastAsia="Times New Roman" w:hAnsi="Book Antiqua" w:cs="Times New Roman"/>
              </w:rPr>
              <w:t>Price</w:t>
            </w: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FF1" w:rsidRPr="00857FF1" w:rsidTr="00857FF1">
        <w:trPr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1" w:rsidRPr="00857FF1" w:rsidRDefault="00857FF1" w:rsidP="0085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4333" w:rsidRDefault="00574333"/>
    <w:sectPr w:rsidR="0057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1"/>
    <w:rsid w:val="00574333"/>
    <w:rsid w:val="008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F7849-A710-4A72-8E35-3E2AA1B9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Council</dc:creator>
  <cp:keywords/>
  <dc:description/>
  <cp:lastModifiedBy>Arts Council</cp:lastModifiedBy>
  <cp:revision>1</cp:revision>
  <dcterms:created xsi:type="dcterms:W3CDTF">2017-01-05T19:04:00Z</dcterms:created>
  <dcterms:modified xsi:type="dcterms:W3CDTF">2017-01-05T19:07:00Z</dcterms:modified>
</cp:coreProperties>
</file>